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57F7F" w14:textId="77777777" w:rsidR="008558EF" w:rsidRPr="00277F4D" w:rsidRDefault="008558EF" w:rsidP="008558EF">
      <w:pPr>
        <w:rPr>
          <w:rFonts w:ascii="Times New Roman" w:hAnsi="Times New Roman" w:cs="Times New Roman"/>
        </w:rPr>
      </w:pPr>
      <w:r w:rsidRPr="00277F4D">
        <w:rPr>
          <w:rFonts w:ascii="Times New Roman" w:hAnsi="Times New Roman" w:cs="Times New Roman"/>
          <w:b/>
          <w:bCs/>
        </w:rPr>
        <w:t>【</w:t>
      </w:r>
      <w:r w:rsidRPr="00277F4D">
        <w:rPr>
          <w:rFonts w:ascii="Times New Roman" w:hAnsi="Times New Roman" w:cs="Times New Roman"/>
          <w:b/>
          <w:bCs/>
        </w:rPr>
        <w:t xml:space="preserve">02 GOD’S PURPOSE IS TO OBTAIN MANY SONS </w:t>
      </w:r>
      <w:r w:rsidRPr="00277F4D">
        <w:rPr>
          <w:rFonts w:ascii="Times New Roman" w:hAnsi="Times New Roman" w:cs="Times New Roman"/>
          <w:b/>
          <w:bCs/>
        </w:rPr>
        <w:t>】</w:t>
      </w:r>
    </w:p>
    <w:p w14:paraId="7F2912C2" w14:textId="77777777" w:rsidR="008558EF" w:rsidRPr="00277F4D" w:rsidRDefault="008558EF" w:rsidP="008558EF">
      <w:pPr>
        <w:rPr>
          <w:rFonts w:ascii="Times New Roman" w:hAnsi="Times New Roman" w:cs="Times New Roman"/>
        </w:rPr>
      </w:pPr>
      <w:r w:rsidRPr="00277F4D">
        <w:rPr>
          <w:rFonts w:ascii="Times New Roman" w:hAnsi="Times New Roman" w:cs="Times New Roman"/>
        </w:rPr>
        <w:t> </w:t>
      </w:r>
    </w:p>
    <w:p w14:paraId="65C1A4B2" w14:textId="77777777" w:rsidR="008558EF" w:rsidRPr="00277F4D" w:rsidRDefault="008558EF" w:rsidP="008558EF">
      <w:pPr>
        <w:rPr>
          <w:rFonts w:ascii="Times New Roman" w:hAnsi="Times New Roman" w:cs="Times New Roman"/>
        </w:rPr>
      </w:pPr>
      <w:r w:rsidRPr="00277F4D">
        <w:rPr>
          <w:rFonts w:ascii="Times New Roman" w:hAnsi="Times New Roman" w:cs="Times New Roman"/>
        </w:rPr>
        <w:t>How did God create man? He created man in His own image. God wanted a man like Himself. It is very evident then that man’s position in God’s creation is entirely unique, for among all of God’s creatures man alone was created in God’s image. The man that God’s heart was set upon was completely different from all other created beings; he was a man in His own image.</w:t>
      </w:r>
    </w:p>
    <w:p w14:paraId="50D82332" w14:textId="77777777" w:rsidR="008558EF" w:rsidRPr="00277F4D" w:rsidRDefault="008558EF" w:rsidP="008558EF">
      <w:pPr>
        <w:rPr>
          <w:rFonts w:ascii="Times New Roman" w:hAnsi="Times New Roman" w:cs="Times New Roman"/>
        </w:rPr>
      </w:pPr>
      <w:r w:rsidRPr="00277F4D">
        <w:rPr>
          <w:rFonts w:ascii="Times New Roman" w:hAnsi="Times New Roman" w:cs="Times New Roman"/>
        </w:rPr>
        <w:t> </w:t>
      </w:r>
    </w:p>
    <w:p w14:paraId="0ECB0989" w14:textId="77777777" w:rsidR="008558EF" w:rsidRPr="00277F4D" w:rsidRDefault="008558EF" w:rsidP="008558EF">
      <w:pPr>
        <w:rPr>
          <w:rFonts w:ascii="Times New Roman" w:hAnsi="Times New Roman" w:cs="Times New Roman"/>
        </w:rPr>
      </w:pPr>
      <w:r w:rsidRPr="00277F4D">
        <w:rPr>
          <w:rFonts w:ascii="Times New Roman" w:hAnsi="Times New Roman" w:cs="Times New Roman"/>
        </w:rPr>
        <w:t>We notice here something quite remarkable. Verse 26 says, “Let us make man in our image, after our likeness...”; but verse 27 says, “So God created man in his own image, in the image of God created he him; male and female created he them.” In verse 26 the pronoun “our” is plural, but in verse 27 “his” is singular. During the conference of the Godhead, verse 26 says, “Let us make man in our image”; therefore, according to grammar, verse 27 should say, “So God created man in their own image.” But strangely, verse 27 says, “So God created man in his own image.” How can we explain this? It is because there are three in the Godhead—the Father, the Son, and the Spirit, yet only one has the image in the Godhead—the Son. When the Godhead was designing man’s creation, the Bible indicates that man would be made in “our” image (since They are one, “our image” was mentioned); but when the Godhead was in the actual process of making man, the Bible says that man was made in “his” image. “His” denotes the Son. From this we ascertain that Adam was made in the image of the Lord Jesus. Adam did not precede the Lord Jesus; the Lord Jesus preceded him. When God created Adam, He created him in the image of the Lord Jesus. It is for this reason it says “in his image” rather than “in their image.”</w:t>
      </w:r>
    </w:p>
    <w:p w14:paraId="1E39947A" w14:textId="77777777" w:rsidR="008558EF" w:rsidRPr="00277F4D" w:rsidRDefault="008558EF" w:rsidP="008558EF">
      <w:pPr>
        <w:rPr>
          <w:rFonts w:ascii="Times New Roman" w:hAnsi="Times New Roman" w:cs="Times New Roman"/>
        </w:rPr>
      </w:pPr>
      <w:r w:rsidRPr="00277F4D">
        <w:rPr>
          <w:rFonts w:ascii="Times New Roman" w:hAnsi="Times New Roman" w:cs="Times New Roman"/>
        </w:rPr>
        <w:t> </w:t>
      </w:r>
    </w:p>
    <w:p w14:paraId="2201DFA5" w14:textId="77777777" w:rsidR="008558EF" w:rsidRPr="00277F4D" w:rsidRDefault="008558EF" w:rsidP="008558EF">
      <w:pPr>
        <w:rPr>
          <w:rFonts w:ascii="Times New Roman" w:hAnsi="Times New Roman" w:cs="Times New Roman"/>
        </w:rPr>
      </w:pPr>
      <w:r w:rsidRPr="00277F4D">
        <w:rPr>
          <w:rFonts w:ascii="Times New Roman" w:hAnsi="Times New Roman" w:cs="Times New Roman"/>
        </w:rPr>
        <w:t>God’s purpose is to gain a group of people who are like His Son. When we read Romans 8:29 we find God’s purpose: “Because those whom He foreknew, He also predestinated to be conformed to the image of His Son, that He might be the Firstborn among many brothers.” God desires to have many sons, and God desires all these sons to be like that one Son of His. Then His Son will no more be the only Begotten, but the Firstborn among many brethren. God’s desire is to gain such a group of people. If we see this, we will realize the preciousness of man, and we will rejoice whenever man is mentioned. How God values man! Even He Himself became a man! God’s plan is to gain man. When man is gained by God, God’s plan is accomplished.</w:t>
      </w:r>
    </w:p>
    <w:p w14:paraId="3CED6FD1" w14:textId="77777777" w:rsidR="008558EF" w:rsidRPr="00277F4D" w:rsidRDefault="008558EF" w:rsidP="008558EF">
      <w:pPr>
        <w:rPr>
          <w:rFonts w:ascii="Times New Roman" w:hAnsi="Times New Roman" w:cs="Times New Roman"/>
        </w:rPr>
      </w:pPr>
      <w:r w:rsidRPr="00277F4D">
        <w:rPr>
          <w:rFonts w:ascii="Times New Roman" w:hAnsi="Times New Roman" w:cs="Times New Roman"/>
        </w:rPr>
        <w:t> </w:t>
      </w:r>
    </w:p>
    <w:p w14:paraId="7BE78B93" w14:textId="77777777" w:rsidR="008558EF" w:rsidRPr="00277F4D" w:rsidRDefault="008558EF" w:rsidP="008558EF">
      <w:pPr>
        <w:rPr>
          <w:rFonts w:ascii="Times New Roman" w:hAnsi="Times New Roman" w:cs="Times New Roman"/>
        </w:rPr>
      </w:pPr>
      <w:r w:rsidRPr="00277F4D">
        <w:rPr>
          <w:rFonts w:ascii="Times New Roman" w:hAnsi="Times New Roman" w:cs="Times New Roman"/>
        </w:rPr>
        <w:t>Therefore, God's purpose is to gain people who not only have His image and likeness to represent Him to rule on earth, but moreover, will become His many sons, to rule on earth just like His Son Jesus.</w:t>
      </w:r>
    </w:p>
    <w:p w14:paraId="7CE280C2" w14:textId="77777777" w:rsidR="008558EF" w:rsidRPr="00277F4D" w:rsidRDefault="008558EF" w:rsidP="008558EF">
      <w:pPr>
        <w:rPr>
          <w:rFonts w:ascii="Times New Roman" w:hAnsi="Times New Roman" w:cs="Times New Roman"/>
        </w:rPr>
      </w:pPr>
      <w:r w:rsidRPr="00277F4D">
        <w:rPr>
          <w:rFonts w:ascii="Times New Roman" w:hAnsi="Times New Roman" w:cs="Times New Roman"/>
        </w:rPr>
        <w:t> </w:t>
      </w:r>
    </w:p>
    <w:p w14:paraId="18728425" w14:textId="77777777" w:rsidR="008558EF" w:rsidRPr="00277F4D" w:rsidRDefault="008558EF" w:rsidP="008558EF">
      <w:pPr>
        <w:rPr>
          <w:rFonts w:ascii="Times New Roman" w:hAnsi="Times New Roman" w:cs="Times New Roman"/>
        </w:rPr>
      </w:pPr>
      <w:r w:rsidRPr="00277F4D">
        <w:rPr>
          <w:rFonts w:ascii="Times New Roman" w:hAnsi="Times New Roman" w:cs="Times New Roman"/>
        </w:rPr>
        <w:t>(To Be Continued * From THE GLORIOUS CHURCH By WATCHMAN NEE CHAPTER ONE - GOD’S PLAN AND GOD’S REST * 08-02)</w:t>
      </w:r>
    </w:p>
    <w:p w14:paraId="7C44480B" w14:textId="77777777" w:rsidR="008558EF" w:rsidRPr="00277F4D" w:rsidRDefault="008558EF" w:rsidP="008558EF">
      <w:pPr>
        <w:rPr>
          <w:rFonts w:ascii="Times New Roman" w:hAnsi="Times New Roman" w:cs="Times New Roman"/>
        </w:rPr>
      </w:pPr>
      <w:r w:rsidRPr="00277F4D">
        <w:rPr>
          <w:rFonts w:ascii="Times New Roman" w:hAnsi="Times New Roman" w:cs="Times New Roman"/>
        </w:rPr>
        <w:t> </w:t>
      </w:r>
    </w:p>
    <w:p w14:paraId="744649B5" w14:textId="4CAFFD81" w:rsidR="00524C02" w:rsidRPr="00277F4D" w:rsidRDefault="00524C02" w:rsidP="008558EF">
      <w:pPr>
        <w:rPr>
          <w:rFonts w:ascii="Times New Roman" w:hAnsi="Times New Roman" w:cs="Times New Roman"/>
        </w:rPr>
      </w:pPr>
    </w:p>
    <w:sectPr w:rsidR="00524C02" w:rsidRPr="00277F4D">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419F1" w14:textId="77777777" w:rsidR="00FC30B1" w:rsidRDefault="00FC30B1" w:rsidP="00172802">
      <w:r>
        <w:separator/>
      </w:r>
    </w:p>
  </w:endnote>
  <w:endnote w:type="continuationSeparator" w:id="0">
    <w:p w14:paraId="55DF1899" w14:textId="77777777" w:rsidR="00FC30B1" w:rsidRDefault="00FC30B1" w:rsidP="00172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B4C9B" w14:textId="77777777" w:rsidR="00FC30B1" w:rsidRDefault="00FC30B1" w:rsidP="00172802">
      <w:r>
        <w:separator/>
      </w:r>
    </w:p>
  </w:footnote>
  <w:footnote w:type="continuationSeparator" w:id="0">
    <w:p w14:paraId="13142099" w14:textId="77777777" w:rsidR="00FC30B1" w:rsidRDefault="00FC30B1" w:rsidP="0017280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720"/>
  <w:drawingGridVerticalSpacing w:val="15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E7E"/>
    <w:rsid w:val="000641C9"/>
    <w:rsid w:val="00127A25"/>
    <w:rsid w:val="00172802"/>
    <w:rsid w:val="00172A27"/>
    <w:rsid w:val="00277F4D"/>
    <w:rsid w:val="002C64A6"/>
    <w:rsid w:val="00335DCF"/>
    <w:rsid w:val="00355730"/>
    <w:rsid w:val="00407E86"/>
    <w:rsid w:val="004C6E94"/>
    <w:rsid w:val="00524C02"/>
    <w:rsid w:val="00532378"/>
    <w:rsid w:val="005362BA"/>
    <w:rsid w:val="005A2DAA"/>
    <w:rsid w:val="005D4305"/>
    <w:rsid w:val="00652080"/>
    <w:rsid w:val="006902C4"/>
    <w:rsid w:val="00762494"/>
    <w:rsid w:val="0085239E"/>
    <w:rsid w:val="008558EF"/>
    <w:rsid w:val="008666B1"/>
    <w:rsid w:val="00872AC9"/>
    <w:rsid w:val="008B3509"/>
    <w:rsid w:val="009022BA"/>
    <w:rsid w:val="009041EF"/>
    <w:rsid w:val="00994BD2"/>
    <w:rsid w:val="009C3F06"/>
    <w:rsid w:val="00A263E2"/>
    <w:rsid w:val="00B5250D"/>
    <w:rsid w:val="00D37DDF"/>
    <w:rsid w:val="00DF7A27"/>
    <w:rsid w:val="00E0338F"/>
    <w:rsid w:val="00F1327B"/>
    <w:rsid w:val="00F40949"/>
    <w:rsid w:val="00FC30B1"/>
    <w:rsid w:val="0170606B"/>
    <w:rsid w:val="03FE1B9C"/>
    <w:rsid w:val="0AA930FB"/>
    <w:rsid w:val="110A119A"/>
    <w:rsid w:val="1256663D"/>
    <w:rsid w:val="1299085F"/>
    <w:rsid w:val="130762C7"/>
    <w:rsid w:val="167E5117"/>
    <w:rsid w:val="17B41ED0"/>
    <w:rsid w:val="1BBD5279"/>
    <w:rsid w:val="1C4231EC"/>
    <w:rsid w:val="1F4331B9"/>
    <w:rsid w:val="24375B90"/>
    <w:rsid w:val="25B33658"/>
    <w:rsid w:val="26310EB8"/>
    <w:rsid w:val="2A425534"/>
    <w:rsid w:val="2E06778F"/>
    <w:rsid w:val="2F680186"/>
    <w:rsid w:val="32AA08B2"/>
    <w:rsid w:val="38CE7AF2"/>
    <w:rsid w:val="39E96B90"/>
    <w:rsid w:val="48C64839"/>
    <w:rsid w:val="493C18FC"/>
    <w:rsid w:val="4A346A0F"/>
    <w:rsid w:val="4C4E6541"/>
    <w:rsid w:val="4ED91F30"/>
    <w:rsid w:val="50294293"/>
    <w:rsid w:val="53022BFD"/>
    <w:rsid w:val="535B7B08"/>
    <w:rsid w:val="57D77E09"/>
    <w:rsid w:val="5C1A7126"/>
    <w:rsid w:val="5E802911"/>
    <w:rsid w:val="73C337A4"/>
    <w:rsid w:val="7E3A5A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EC53C0"/>
  <w15:docId w15:val="{36DC4002-875F-484A-BBD3-DA8897E8B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qFormat/>
    <w:rPr>
      <w:sz w:val="16"/>
      <w:szCs w:val="16"/>
    </w:rPr>
  </w:style>
  <w:style w:type="paragraph" w:styleId="a4">
    <w:name w:val="annotation text"/>
    <w:basedOn w:val="a"/>
    <w:link w:val="a5"/>
    <w:qFormat/>
    <w:pPr>
      <w:jc w:val="left"/>
    </w:pPr>
  </w:style>
  <w:style w:type="paragraph" w:styleId="a6">
    <w:name w:val="annotation subject"/>
    <w:basedOn w:val="a4"/>
    <w:next w:val="a4"/>
    <w:link w:val="a7"/>
    <w:qFormat/>
    <w:pPr>
      <w:jc w:val="both"/>
    </w:pPr>
    <w:rPr>
      <w:b/>
      <w:bCs/>
      <w:sz w:val="20"/>
    </w:rPr>
  </w:style>
  <w:style w:type="paragraph" w:styleId="a8">
    <w:name w:val="footer"/>
    <w:basedOn w:val="a"/>
    <w:link w:val="a9"/>
    <w:qFormat/>
    <w:pPr>
      <w:tabs>
        <w:tab w:val="center" w:pos="4320"/>
        <w:tab w:val="right" w:pos="8640"/>
      </w:tabs>
    </w:pPr>
  </w:style>
  <w:style w:type="paragraph" w:styleId="aa">
    <w:name w:val="header"/>
    <w:basedOn w:val="a"/>
    <w:link w:val="ab"/>
    <w:qFormat/>
    <w:pPr>
      <w:tabs>
        <w:tab w:val="center" w:pos="4320"/>
        <w:tab w:val="right" w:pos="8640"/>
      </w:tabs>
    </w:pPr>
  </w:style>
  <w:style w:type="character" w:customStyle="1" w:styleId="ab">
    <w:name w:val="页眉 字符"/>
    <w:basedOn w:val="a0"/>
    <w:link w:val="aa"/>
    <w:qFormat/>
    <w:rPr>
      <w:rFonts w:eastAsia="宋体"/>
      <w:kern w:val="2"/>
      <w:sz w:val="21"/>
      <w:lang w:val="en-US"/>
    </w:rPr>
  </w:style>
  <w:style w:type="character" w:customStyle="1" w:styleId="a9">
    <w:name w:val="页脚 字符"/>
    <w:basedOn w:val="a0"/>
    <w:link w:val="a8"/>
    <w:qFormat/>
    <w:rPr>
      <w:rFonts w:eastAsia="宋体"/>
      <w:kern w:val="2"/>
      <w:sz w:val="21"/>
      <w:lang w:val="en-US"/>
    </w:rPr>
  </w:style>
  <w:style w:type="paragraph" w:customStyle="1" w:styleId="1">
    <w:name w:val="修订1"/>
    <w:hidden/>
    <w:uiPriority w:val="99"/>
    <w:unhideWhenUsed/>
    <w:qFormat/>
    <w:rPr>
      <w:rFonts w:eastAsia="宋体"/>
      <w:kern w:val="2"/>
      <w:sz w:val="21"/>
    </w:rPr>
  </w:style>
  <w:style w:type="paragraph" w:customStyle="1" w:styleId="2">
    <w:name w:val="修订2"/>
    <w:hidden/>
    <w:uiPriority w:val="99"/>
    <w:unhideWhenUsed/>
    <w:qFormat/>
    <w:rPr>
      <w:rFonts w:eastAsia="宋体"/>
      <w:kern w:val="2"/>
      <w:sz w:val="21"/>
    </w:rPr>
  </w:style>
  <w:style w:type="paragraph" w:customStyle="1" w:styleId="3">
    <w:name w:val="修订3"/>
    <w:hidden/>
    <w:uiPriority w:val="99"/>
    <w:unhideWhenUsed/>
    <w:qFormat/>
    <w:rPr>
      <w:rFonts w:eastAsia="宋体"/>
      <w:kern w:val="2"/>
      <w:sz w:val="21"/>
    </w:rPr>
  </w:style>
  <w:style w:type="character" w:customStyle="1" w:styleId="a5">
    <w:name w:val="批注文字 字符"/>
    <w:basedOn w:val="a0"/>
    <w:link w:val="a4"/>
    <w:qFormat/>
    <w:rPr>
      <w:rFonts w:eastAsia="宋体"/>
      <w:kern w:val="2"/>
      <w:sz w:val="21"/>
      <w:lang w:val="en-US"/>
    </w:rPr>
  </w:style>
  <w:style w:type="character" w:customStyle="1" w:styleId="a7">
    <w:name w:val="批注主题 字符"/>
    <w:basedOn w:val="a5"/>
    <w:link w:val="a6"/>
    <w:qFormat/>
    <w:rPr>
      <w:rFonts w:eastAsia="宋体"/>
      <w:b/>
      <w:bCs/>
      <w:kern w:val="2"/>
      <w:sz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411</Words>
  <Characters>2345</Characters>
  <Application>Microsoft Office Word</Application>
  <DocSecurity>0</DocSecurity>
  <Lines>19</Lines>
  <Paragraphs>5</Paragraphs>
  <ScaleCrop>false</ScaleCrop>
  <Company/>
  <LinksUpToDate>false</LinksUpToDate>
  <CharactersWithSpaces>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杨婷</dc:creator>
  <cp:lastModifiedBy>Chris Chen</cp:lastModifiedBy>
  <cp:revision>8</cp:revision>
  <dcterms:created xsi:type="dcterms:W3CDTF">2026-06-19T03:47:00Z</dcterms:created>
  <dcterms:modified xsi:type="dcterms:W3CDTF">2026-08-08T19:56:00Z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2057-12.2.0.23203</vt:lpwstr>
  </property>
  <property fmtid="{D5CDD505-2E9C-101B-9397-08002B2CF9AE}" pid="3" name="ICV">
    <vt:lpwstr>5105CCC3A7594900ABA3A0DF927786F3_11</vt:lpwstr>
  </property>
</Properties>
</file>